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82C" w:rsidRDefault="009F382C" w:rsidP="009F382C">
      <w:pPr>
        <w:jc w:val="center"/>
        <w:rPr>
          <w:b/>
          <w:u w:val="single"/>
        </w:rPr>
      </w:pPr>
      <w:r w:rsidRPr="009F382C">
        <w:rPr>
          <w:b/>
          <w:u w:val="single"/>
        </w:rPr>
        <w:t xml:space="preserve">Paul </w:t>
      </w:r>
      <w:r>
        <w:rPr>
          <w:b/>
          <w:u w:val="single"/>
        </w:rPr>
        <w:t xml:space="preserve">Scott </w:t>
      </w:r>
      <w:r w:rsidRPr="009F382C">
        <w:rPr>
          <w:b/>
          <w:u w:val="single"/>
        </w:rPr>
        <w:t xml:space="preserve">Shapiro </w:t>
      </w:r>
      <w:r>
        <w:rPr>
          <w:b/>
          <w:u w:val="single"/>
        </w:rPr>
        <w:t>, MD</w:t>
      </w:r>
    </w:p>
    <w:p w:rsidR="009F382C" w:rsidRDefault="009F382C" w:rsidP="009F382C">
      <w:pPr>
        <w:jc w:val="center"/>
        <w:rPr>
          <w:b/>
          <w:u w:val="single"/>
        </w:rPr>
      </w:pPr>
    </w:p>
    <w:p w:rsidR="009F382C" w:rsidRDefault="009F382C" w:rsidP="009F382C">
      <w:pPr>
        <w:jc w:val="center"/>
        <w:rPr>
          <w:b/>
          <w:u w:val="single"/>
        </w:rPr>
      </w:pPr>
    </w:p>
    <w:p w:rsidR="009F382C" w:rsidRDefault="009F382C" w:rsidP="009F382C">
      <w:pPr>
        <w:jc w:val="center"/>
        <w:rPr>
          <w:b/>
          <w:u w:val="single"/>
        </w:rPr>
      </w:pPr>
    </w:p>
    <w:p w:rsidR="009F382C" w:rsidRDefault="009F382C" w:rsidP="009F382C">
      <w:r>
        <w:t xml:space="preserve">Dr. Shapiro has been practicing </w:t>
      </w:r>
      <w:proofErr w:type="spellStart"/>
      <w:r>
        <w:t>orthopaedic</w:t>
      </w:r>
      <w:proofErr w:type="spellEnd"/>
      <w:r>
        <w:t xml:space="preserve"> surgery since 1997 and is certified by the American Board of </w:t>
      </w:r>
      <w:proofErr w:type="spellStart"/>
      <w:r>
        <w:t>Orthopaedic</w:t>
      </w:r>
      <w:proofErr w:type="spellEnd"/>
      <w:r>
        <w:t xml:space="preserve"> Surgery.  His practice is specialized in the treatment of problems involving the Upper Extremity including the Shoulder, Elbow, Wrist, and Hand.  He performs shoulder arthroscopy for rotator cuff and labral injuries, as well as anatomic and reverse total shoulder arthroplasty for arthritis.  He performs cubital tunnel surgery at the elbow, tennis elbow surgery, biceps repairs, and arthroplasty for elbow arthritis.  He performs procedures for various wrist and hand problems including wrist fractures, wrist arthritis, carpal tunnel syndrome, trigger finger, thumb arthritis, and many other ailments.</w:t>
      </w:r>
      <w:r w:rsidR="00586D87">
        <w:t xml:space="preserve">  </w:t>
      </w:r>
      <w:r>
        <w:t xml:space="preserve">Dr. Shapiro has been a partner at Michigan </w:t>
      </w:r>
      <w:proofErr w:type="spellStart"/>
      <w:r>
        <w:t>Orthopaedic</w:t>
      </w:r>
      <w:proofErr w:type="spellEnd"/>
      <w:r>
        <w:t xml:space="preserve"> Surgeons since </w:t>
      </w:r>
      <w:proofErr w:type="spellStart"/>
      <w:r>
        <w:t>it’s</w:t>
      </w:r>
      <w:proofErr w:type="spellEnd"/>
      <w:r>
        <w:t xml:space="preserve"> inception </w:t>
      </w:r>
      <w:r w:rsidR="00586D87">
        <w:t xml:space="preserve">in 2017 </w:t>
      </w:r>
      <w:bookmarkStart w:id="0" w:name="_GoBack"/>
      <w:bookmarkEnd w:id="0"/>
      <w:r>
        <w:t xml:space="preserve">where he sees patients in the Southfield, West Bloomfield, and Troy offices.  His surgeries are performed at Beaumont Health in Royal Oak, the </w:t>
      </w:r>
      <w:proofErr w:type="spellStart"/>
      <w:r>
        <w:t>UnaSource</w:t>
      </w:r>
      <w:proofErr w:type="spellEnd"/>
      <w:r>
        <w:t xml:space="preserve"> Surgery Center in Troy, and </w:t>
      </w:r>
      <w:proofErr w:type="spellStart"/>
      <w:r>
        <w:t>MiOrtho</w:t>
      </w:r>
      <w:proofErr w:type="spellEnd"/>
      <w:r>
        <w:t xml:space="preserve"> Surgery Center in Southfield.</w:t>
      </w:r>
      <w:r w:rsidR="00586D87">
        <w:t xml:space="preserve">  He is committed to providing high quality patient care that is second to none.</w:t>
      </w:r>
    </w:p>
    <w:p w:rsidR="009F382C" w:rsidRDefault="009F382C" w:rsidP="009F382C"/>
    <w:p w:rsidR="009F382C" w:rsidRPr="009F382C" w:rsidRDefault="009F382C" w:rsidP="009F382C"/>
    <w:sectPr w:rsidR="009F382C" w:rsidRPr="009F382C" w:rsidSect="00074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2C"/>
    <w:rsid w:val="00074532"/>
    <w:rsid w:val="00586D87"/>
    <w:rsid w:val="009F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95DDC"/>
  <w15:chartTrackingRefBased/>
  <w15:docId w15:val="{276CC0E2-5179-1943-825C-2E523068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Shapiro</dc:creator>
  <cp:keywords/>
  <dc:description/>
  <cp:lastModifiedBy>Paul Shapiro</cp:lastModifiedBy>
  <cp:revision>2</cp:revision>
  <dcterms:created xsi:type="dcterms:W3CDTF">2022-01-16T23:49:00Z</dcterms:created>
  <dcterms:modified xsi:type="dcterms:W3CDTF">2022-01-16T23:49:00Z</dcterms:modified>
</cp:coreProperties>
</file>