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F9FC" w14:textId="1EECAA38" w:rsidR="00D74113" w:rsidRDefault="00B35873">
      <w:r>
        <w:t xml:space="preserve">Dr. Joseph Guettler (“Dr. Joe”) is an orthopedic sports medicine surgeon.  He specializes in </w:t>
      </w:r>
      <w:r w:rsidR="00EB037E">
        <w:t>a</w:t>
      </w:r>
      <w:r>
        <w:t xml:space="preserve">rthroscopic surgery of the shoulder, elbow and knee, </w:t>
      </w:r>
      <w:r w:rsidR="00177D62">
        <w:t xml:space="preserve">as well as </w:t>
      </w:r>
      <w:r>
        <w:t>ligament</w:t>
      </w:r>
      <w:r w:rsidR="00177D62">
        <w:t xml:space="preserve"> reconstruction, </w:t>
      </w:r>
      <w:r>
        <w:t>tendon repair</w:t>
      </w:r>
      <w:r w:rsidR="00F05BAA">
        <w:t xml:space="preserve"> </w:t>
      </w:r>
      <w:r>
        <w:t xml:space="preserve">and cartilage restoration.  Dr. Joe is active in teaching and research, and </w:t>
      </w:r>
      <w:r w:rsidR="00EB037E">
        <w:t xml:space="preserve">he </w:t>
      </w:r>
      <w:r>
        <w:t xml:space="preserve">has held leadership positions at the state and national levels. </w:t>
      </w:r>
      <w:r w:rsidR="00EB037E">
        <w:t>He has</w:t>
      </w:r>
      <w:r w:rsidR="00F05BAA">
        <w:t xml:space="preserve"> also</w:t>
      </w:r>
      <w:r w:rsidR="00EB037E">
        <w:t xml:space="preserve"> served as team physician at the collegiate, professional, and Olympic level, and is active </w:t>
      </w:r>
      <w:r w:rsidR="001D3A85">
        <w:t xml:space="preserve">as the team doctor for the high schools </w:t>
      </w:r>
      <w:r w:rsidR="00EB037E">
        <w:t xml:space="preserve">in the community </w:t>
      </w:r>
      <w:r w:rsidR="001D3A85">
        <w:t xml:space="preserve">that </w:t>
      </w:r>
      <w:r w:rsidR="00EB037E">
        <w:t>he grew up in.</w:t>
      </w:r>
      <w:r>
        <w:t xml:space="preserve"> </w:t>
      </w:r>
      <w:r w:rsidR="00EB037E">
        <w:t xml:space="preserve"> As a</w:t>
      </w:r>
      <w:r w:rsidR="001D3A85">
        <w:t xml:space="preserve"> former </w:t>
      </w:r>
      <w:r w:rsidR="00EB037E">
        <w:t xml:space="preserve">collegiate </w:t>
      </w:r>
      <w:r w:rsidR="004E2C96">
        <w:t>w</w:t>
      </w:r>
      <w:r w:rsidR="00EB037E">
        <w:t>restler</w:t>
      </w:r>
      <w:r w:rsidR="001D3A85">
        <w:t xml:space="preserve"> turned orthopedic surgeon</w:t>
      </w:r>
      <w:r w:rsidR="00EB037E">
        <w:t>, Dr. Joe knows exactly what it takes to get you back in the game – whatever your game may be.</w:t>
      </w:r>
    </w:p>
    <w:sectPr w:rsidR="00D74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73"/>
    <w:rsid w:val="00177D62"/>
    <w:rsid w:val="001D3A85"/>
    <w:rsid w:val="004E2C96"/>
    <w:rsid w:val="005145D8"/>
    <w:rsid w:val="00B35873"/>
    <w:rsid w:val="00B827BA"/>
    <w:rsid w:val="00D74113"/>
    <w:rsid w:val="00EB037E"/>
    <w:rsid w:val="00F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8D01A"/>
  <w15:chartTrackingRefBased/>
  <w15:docId w15:val="{7A7B2D6B-1857-4730-8EF0-9D25CA73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Guettler</dc:creator>
  <cp:keywords/>
  <dc:description/>
  <cp:lastModifiedBy>Kelly Bergen</cp:lastModifiedBy>
  <cp:revision>2</cp:revision>
  <dcterms:created xsi:type="dcterms:W3CDTF">2022-01-06T21:01:00Z</dcterms:created>
  <dcterms:modified xsi:type="dcterms:W3CDTF">2022-01-06T21:01:00Z</dcterms:modified>
</cp:coreProperties>
</file>